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AA637" w14:textId="040F15E7" w:rsidR="00FF1F1F" w:rsidRPr="00FF1F1F" w:rsidRDefault="00707D44" w:rsidP="00707D44">
      <w:pPr>
        <w:tabs>
          <w:tab w:val="left" w:pos="0"/>
        </w:tabs>
        <w:jc w:val="both"/>
        <w:rPr>
          <w:rFonts w:ascii="Mangal" w:hAnsi="Mangal" w:cs="Mangal"/>
          <w:sz w:val="28"/>
          <w:szCs w:val="28"/>
          <w:lang w:val="en-GB"/>
        </w:rPr>
      </w:pPr>
      <w:r>
        <w:rPr>
          <w:rFonts w:ascii="Mangal" w:hAnsi="Mangal" w:cs="Mangal"/>
          <w:sz w:val="28"/>
          <w:szCs w:val="28"/>
          <w:lang w:bidi="mr-IN"/>
        </w:rPr>
        <w:tab/>
      </w:r>
      <w:r w:rsidR="00FF1F1F" w:rsidRPr="00FF1F1F">
        <w:rPr>
          <w:rFonts w:ascii="Mangal" w:hAnsi="Mangal" w:cs="Mangal"/>
          <w:sz w:val="28"/>
          <w:szCs w:val="28"/>
          <w:cs/>
          <w:lang w:bidi="mr-IN"/>
        </w:rPr>
        <w:t>देश म्हणजे नकाशावरच्या रेषा असे ते मानत नाहीत</w:t>
      </w:r>
      <w:r w:rsidR="00FF1F1F" w:rsidRPr="00FF1F1F">
        <w:rPr>
          <w:rFonts w:ascii="Mangal" w:hAnsi="Mangal" w:cs="Mangal"/>
          <w:sz w:val="28"/>
          <w:szCs w:val="28"/>
          <w:lang w:val="en-GB"/>
        </w:rPr>
        <w:t xml:space="preserve">, </w:t>
      </w:r>
      <w:r w:rsidR="00FF1F1F" w:rsidRPr="00FF1F1F">
        <w:rPr>
          <w:rFonts w:ascii="Mangal" w:hAnsi="Mangal" w:cs="Mangal"/>
          <w:sz w:val="28"/>
          <w:szCs w:val="28"/>
          <w:cs/>
          <w:lang w:bidi="mr-IN"/>
        </w:rPr>
        <w:t>तर देश म्हणजे देशातील कोट्यावधी माणसे. देश म्हणजे देशाची भूमी</w:t>
      </w:r>
      <w:r w:rsidR="00FF1F1F" w:rsidRPr="00FF1F1F">
        <w:rPr>
          <w:rFonts w:ascii="Mangal" w:hAnsi="Mangal" w:cs="Mangal"/>
          <w:sz w:val="28"/>
          <w:szCs w:val="28"/>
          <w:lang w:val="en-GB"/>
        </w:rPr>
        <w:t xml:space="preserve">, </w:t>
      </w:r>
      <w:r w:rsidR="00FF1F1F" w:rsidRPr="00FF1F1F">
        <w:rPr>
          <w:rFonts w:ascii="Mangal" w:hAnsi="Mangal" w:cs="Mangal"/>
          <w:sz w:val="28"/>
          <w:szCs w:val="28"/>
          <w:cs/>
          <w:lang w:bidi="mr-IN"/>
        </w:rPr>
        <w:t>नद्या</w:t>
      </w:r>
      <w:r w:rsidR="00FF1F1F" w:rsidRPr="00FF1F1F">
        <w:rPr>
          <w:rFonts w:ascii="Mangal" w:hAnsi="Mangal" w:cs="Mangal"/>
          <w:sz w:val="28"/>
          <w:szCs w:val="28"/>
          <w:lang w:val="en-GB"/>
        </w:rPr>
        <w:t xml:space="preserve">, </w:t>
      </w:r>
      <w:r w:rsidR="00FF1F1F" w:rsidRPr="00FF1F1F">
        <w:rPr>
          <w:rFonts w:ascii="Mangal" w:hAnsi="Mangal" w:cs="Mangal"/>
          <w:sz w:val="28"/>
          <w:szCs w:val="28"/>
          <w:cs/>
          <w:lang w:bidi="mr-IN"/>
        </w:rPr>
        <w:t>डोंगर</w:t>
      </w:r>
      <w:r w:rsidR="00FF1F1F" w:rsidRPr="00FF1F1F">
        <w:rPr>
          <w:rFonts w:ascii="Mangal" w:hAnsi="Mangal" w:cs="Mangal"/>
          <w:sz w:val="28"/>
          <w:szCs w:val="28"/>
          <w:lang w:val="en-GB"/>
        </w:rPr>
        <w:t xml:space="preserve">, </w:t>
      </w:r>
      <w:r w:rsidR="00FF1F1F" w:rsidRPr="00FF1F1F">
        <w:rPr>
          <w:rFonts w:ascii="Mangal" w:hAnsi="Mangal" w:cs="Mangal"/>
          <w:sz w:val="28"/>
          <w:szCs w:val="28"/>
          <w:cs/>
          <w:lang w:bidi="mr-IN"/>
        </w:rPr>
        <w:t xml:space="preserve">सर्व पशुपक्षी </w:t>
      </w:r>
      <w:r w:rsidR="00FF1F1F">
        <w:rPr>
          <w:rFonts w:ascii="Mangal" w:hAnsi="Mangal" w:cs="Mangal"/>
          <w:sz w:val="28"/>
          <w:szCs w:val="28"/>
          <w:cs/>
          <w:lang w:bidi="mr-IN"/>
        </w:rPr>
        <w:t>व</w:t>
      </w:r>
      <w:r w:rsidR="00FF1F1F" w:rsidRPr="00FF1F1F">
        <w:rPr>
          <w:rFonts w:ascii="Mangal" w:hAnsi="Mangal" w:cs="Mangal"/>
          <w:sz w:val="28"/>
          <w:szCs w:val="28"/>
          <w:cs/>
          <w:lang w:bidi="mr-IN"/>
        </w:rPr>
        <w:t xml:space="preserve"> अवघी सृष्टी. या साऱ्यांविषयी आनंदरावांना विलक्षण आत्मीयता वाटते.</w:t>
      </w:r>
    </w:p>
    <w:p w14:paraId="20675364" w14:textId="4CC013AC" w:rsidR="00FF1F1F" w:rsidRPr="00FF1F1F" w:rsidRDefault="00707D44" w:rsidP="00707D44">
      <w:pPr>
        <w:tabs>
          <w:tab w:val="left" w:pos="0"/>
        </w:tabs>
        <w:jc w:val="both"/>
        <w:rPr>
          <w:rFonts w:ascii="Mangal" w:hAnsi="Mangal" w:cs="Mangal"/>
          <w:sz w:val="28"/>
          <w:szCs w:val="28"/>
          <w:lang w:val="en-GB"/>
        </w:rPr>
      </w:pPr>
      <w:r>
        <w:rPr>
          <w:rFonts w:ascii="Mangal" w:hAnsi="Mangal" w:cs="Mangal"/>
          <w:sz w:val="28"/>
          <w:szCs w:val="28"/>
          <w:lang w:bidi="mr-IN"/>
        </w:rPr>
        <w:tab/>
      </w:r>
      <w:r w:rsidR="00FF1F1F" w:rsidRPr="00FF1F1F">
        <w:rPr>
          <w:rFonts w:ascii="Mangal" w:hAnsi="Mangal" w:cs="Mangal"/>
          <w:sz w:val="28"/>
          <w:szCs w:val="28"/>
          <w:cs/>
          <w:lang w:bidi="mr-IN"/>
        </w:rPr>
        <w:t xml:space="preserve">आज आनंदरावांचे वय </w:t>
      </w:r>
      <w:r w:rsidR="00E0110D" w:rsidRPr="00E0110D">
        <w:rPr>
          <w:rFonts w:ascii="Mangal" w:hAnsi="Mangal" w:cs="Mangal"/>
          <w:sz w:val="28"/>
          <w:szCs w:val="28"/>
          <w:cs/>
          <w:lang w:bidi="mr-IN"/>
        </w:rPr>
        <w:t>सत्याहत्तरीपलीकडे</w:t>
      </w:r>
      <w:r w:rsidR="00E0110D">
        <w:rPr>
          <w:rFonts w:ascii="Mangal" w:hAnsi="Mangal" w:cs="Mangal"/>
          <w:sz w:val="28"/>
          <w:szCs w:val="28"/>
          <w:lang w:bidi="mr-IN"/>
        </w:rPr>
        <w:t xml:space="preserve"> </w:t>
      </w:r>
      <w:r w:rsidR="00FF1F1F" w:rsidRPr="00FF1F1F">
        <w:rPr>
          <w:rFonts w:ascii="Mangal" w:hAnsi="Mangal" w:cs="Mangal"/>
          <w:sz w:val="28"/>
          <w:szCs w:val="28"/>
          <w:cs/>
          <w:lang w:bidi="mr-IN"/>
        </w:rPr>
        <w:t>गेले आहे. पण आजही त्यांची कामगिरी ऐन उमेदीतील तरुणाला लाजवणारी आहे. महात्मा गांधी</w:t>
      </w:r>
      <w:r w:rsidR="00FF1F1F" w:rsidRPr="00FF1F1F">
        <w:rPr>
          <w:rFonts w:ascii="Mangal" w:hAnsi="Mangal" w:cs="Mangal"/>
          <w:sz w:val="28"/>
          <w:szCs w:val="28"/>
          <w:lang w:val="en-GB"/>
        </w:rPr>
        <w:t xml:space="preserve">, </w:t>
      </w:r>
      <w:r w:rsidR="00FF1F1F" w:rsidRPr="00FF1F1F">
        <w:rPr>
          <w:rFonts w:ascii="Mangal" w:hAnsi="Mangal" w:cs="Mangal"/>
          <w:sz w:val="28"/>
          <w:szCs w:val="28"/>
          <w:cs/>
          <w:lang w:bidi="mr-IN"/>
        </w:rPr>
        <w:t>जवाहरलाल नेहरू</w:t>
      </w:r>
      <w:r w:rsidR="00FF1F1F" w:rsidRPr="00FF1F1F">
        <w:rPr>
          <w:rFonts w:ascii="Mangal" w:hAnsi="Mangal" w:cs="Mangal"/>
          <w:sz w:val="28"/>
          <w:szCs w:val="28"/>
          <w:lang w:val="en-GB"/>
        </w:rPr>
        <w:t xml:space="preserve">, </w:t>
      </w:r>
      <w:r w:rsidR="00FF1F1F" w:rsidRPr="00FF1F1F">
        <w:rPr>
          <w:rFonts w:ascii="Mangal" w:hAnsi="Mangal" w:cs="Mangal"/>
          <w:sz w:val="28"/>
          <w:szCs w:val="28"/>
          <w:cs/>
          <w:lang w:bidi="mr-IN"/>
        </w:rPr>
        <w:t>सरदार पटेल अशा अनेक थोर नेत्यांचा सहवास त्यांना लाभला होता. त्यांचे स्फूर्तिदायक विचार त्यांनी ऐकले होते. अच्युतराव पटवर्धन</w:t>
      </w:r>
      <w:r w:rsidR="00FF1F1F" w:rsidRPr="00FF1F1F">
        <w:rPr>
          <w:rFonts w:ascii="Mangal" w:hAnsi="Mangal" w:cs="Mangal"/>
          <w:sz w:val="28"/>
          <w:szCs w:val="28"/>
          <w:lang w:val="en-GB"/>
        </w:rPr>
        <w:t xml:space="preserve">, </w:t>
      </w:r>
      <w:r w:rsidR="00FF1F1F" w:rsidRPr="00FF1F1F">
        <w:rPr>
          <w:rFonts w:ascii="Mangal" w:hAnsi="Mangal" w:cs="Mangal"/>
          <w:sz w:val="28"/>
          <w:szCs w:val="28"/>
          <w:cs/>
          <w:lang w:bidi="mr-IN"/>
        </w:rPr>
        <w:t>जयप्रकाश नारायण यांच्या नेतृत्वाखाली आनंदरावांनी भूमिगत चळवळीत प्रत्यक्ष भाग घेतला होता. त्यासाठी कारावासही भोगला होता. देशाच्या स्वातंत्र्याचा ध्यास घेतलेल्या आनंदरावांनी स्वतःचा संसार उभा करण्याचा कधी विचारही मनात आणला नाही.</w:t>
      </w:r>
    </w:p>
    <w:p w14:paraId="36F6DAC7" w14:textId="1457E88D" w:rsidR="00FF1F1F" w:rsidRPr="00FF1F1F" w:rsidRDefault="00707D44" w:rsidP="00707D44">
      <w:pPr>
        <w:tabs>
          <w:tab w:val="left" w:pos="0"/>
        </w:tabs>
        <w:jc w:val="both"/>
        <w:rPr>
          <w:rFonts w:ascii="Mangal" w:hAnsi="Mangal" w:cs="Mangal"/>
          <w:sz w:val="28"/>
          <w:szCs w:val="28"/>
          <w:lang w:val="en-GB"/>
        </w:rPr>
      </w:pPr>
      <w:r>
        <w:rPr>
          <w:rFonts w:ascii="Mangal" w:hAnsi="Mangal" w:cs="Mangal"/>
          <w:sz w:val="28"/>
          <w:szCs w:val="28"/>
          <w:lang w:bidi="mr-IN"/>
        </w:rPr>
        <w:tab/>
      </w:r>
      <w:r w:rsidR="00FF1F1F" w:rsidRPr="00FF1F1F">
        <w:rPr>
          <w:rFonts w:ascii="Mangal" w:hAnsi="Mangal" w:cs="Mangal"/>
          <w:sz w:val="28"/>
          <w:szCs w:val="28"/>
          <w:cs/>
          <w:lang w:bidi="mr-IN"/>
        </w:rPr>
        <w:t>स्वातंत्र्योत्तर काळात आनंदराव सत्तेकडे कधी वळले नाहीत. सेवाभाव हाच त्यांचा धर्म बनला. फाळणीनंतर निर्वासित झालेल्या लोकांचे प्रश्न सोडवण्यात ते गुंतले. नंतर आदिवासींमध्ये राहून आदिवासींची वेठबिगारी संपवण्यासाठी ते झटले. त्यांनी निरक्षरांना साक्षर करण्यासाठी अथक प्रयत्न केले. आता ते शरीराने थकले आहेत</w:t>
      </w:r>
      <w:r w:rsidR="00FF1F1F" w:rsidRPr="00FF1F1F">
        <w:rPr>
          <w:rFonts w:ascii="Mangal" w:hAnsi="Mangal" w:cs="Mangal"/>
          <w:sz w:val="28"/>
          <w:szCs w:val="28"/>
          <w:lang w:val="en-GB"/>
        </w:rPr>
        <w:t xml:space="preserve">, </w:t>
      </w:r>
      <w:r w:rsidR="00FF1F1F" w:rsidRPr="00FF1F1F">
        <w:rPr>
          <w:rFonts w:ascii="Mangal" w:hAnsi="Mangal" w:cs="Mangal"/>
          <w:sz w:val="28"/>
          <w:szCs w:val="28"/>
          <w:cs/>
          <w:lang w:bidi="mr-IN"/>
        </w:rPr>
        <w:t>पण उमद्या मनाने ते वृद्धापकाळातही उगवती पिढी घडवत आहेत.</w:t>
      </w:r>
    </w:p>
    <w:p w14:paraId="76B33FDE" w14:textId="491D7886" w:rsidR="00FF1F1F" w:rsidRPr="00707D44" w:rsidRDefault="00707D44" w:rsidP="00707D44">
      <w:pPr>
        <w:tabs>
          <w:tab w:val="left" w:pos="0"/>
        </w:tabs>
        <w:jc w:val="both"/>
        <w:rPr>
          <w:rFonts w:ascii="Mangal" w:hAnsi="Mangal" w:cs="Mangal"/>
          <w:sz w:val="28"/>
          <w:szCs w:val="28"/>
          <w:lang w:val="en-GB"/>
        </w:rPr>
      </w:pPr>
      <w:r>
        <w:rPr>
          <w:rFonts w:ascii="Mangal" w:hAnsi="Mangal" w:cs="Mangal"/>
          <w:sz w:val="28"/>
          <w:szCs w:val="28"/>
          <w:lang w:bidi="mr-IN"/>
        </w:rPr>
        <w:tab/>
      </w:r>
      <w:r w:rsidR="00FF1F1F" w:rsidRPr="00FF1F1F">
        <w:rPr>
          <w:rFonts w:ascii="Mangal" w:hAnsi="Mangal" w:cs="Mangal"/>
          <w:sz w:val="28"/>
          <w:szCs w:val="28"/>
          <w:cs/>
          <w:lang w:bidi="mr-IN"/>
        </w:rPr>
        <w:t>बालकांच्या मेळाव्यात आनंदराव स्वातंत्र्यलढ्यातील रोमांचकारी कथा सांगतात. त्यांच्या आवाजात अजूनही तीच ताकद आहे</w:t>
      </w:r>
      <w:r w:rsidR="00FF1F1F" w:rsidRPr="00FF1F1F">
        <w:rPr>
          <w:rFonts w:ascii="Mangal" w:hAnsi="Mangal" w:cs="Mangal"/>
          <w:sz w:val="28"/>
          <w:szCs w:val="28"/>
          <w:lang w:val="en-GB"/>
        </w:rPr>
        <w:t xml:space="preserve">, </w:t>
      </w:r>
      <w:r w:rsidR="00FF1F1F" w:rsidRPr="00FF1F1F">
        <w:rPr>
          <w:rFonts w:ascii="Mangal" w:hAnsi="Mangal" w:cs="Mangal"/>
          <w:sz w:val="28"/>
          <w:szCs w:val="28"/>
          <w:cs/>
          <w:lang w:bidi="mr-IN"/>
        </w:rPr>
        <w:t>जी तरुणांना प्रेरणा देते. देशभक्ती</w:t>
      </w:r>
      <w:r w:rsidR="00FF1F1F" w:rsidRPr="00FF1F1F">
        <w:rPr>
          <w:rFonts w:ascii="Mangal" w:hAnsi="Mangal" w:cs="Mangal"/>
          <w:sz w:val="28"/>
          <w:szCs w:val="28"/>
          <w:lang w:val="en-GB"/>
        </w:rPr>
        <w:t xml:space="preserve">, </w:t>
      </w:r>
      <w:r w:rsidR="00FF1F1F" w:rsidRPr="00FF1F1F">
        <w:rPr>
          <w:rFonts w:ascii="Mangal" w:hAnsi="Mangal" w:cs="Mangal"/>
          <w:sz w:val="28"/>
          <w:szCs w:val="28"/>
          <w:cs/>
          <w:lang w:bidi="mr-IN"/>
        </w:rPr>
        <w:t xml:space="preserve">त्याग </w:t>
      </w:r>
      <w:r w:rsidR="00FF1F1F">
        <w:rPr>
          <w:rFonts w:ascii="Mangal" w:hAnsi="Mangal" w:cs="Mangal"/>
          <w:sz w:val="28"/>
          <w:szCs w:val="28"/>
          <w:cs/>
          <w:lang w:bidi="mr-IN"/>
        </w:rPr>
        <w:t>व</w:t>
      </w:r>
      <w:r w:rsidR="00FF1F1F" w:rsidRPr="00FF1F1F">
        <w:rPr>
          <w:rFonts w:ascii="Mangal" w:hAnsi="Mangal" w:cs="Mangal"/>
          <w:sz w:val="28"/>
          <w:szCs w:val="28"/>
          <w:cs/>
          <w:lang w:bidi="mr-IN"/>
        </w:rPr>
        <w:t xml:space="preserve"> सेवाभाव यांचे जिवंत उदाहरण म्हणजे आनंदराव. त्यांच्या आयुष्याचा प्रवास आपल्याला शिकवतो</w:t>
      </w:r>
      <w:r w:rsidR="00FF1F1F">
        <w:rPr>
          <w:rFonts w:ascii="Mangal" w:hAnsi="Mangal" w:cs="Mangal" w:hint="cs"/>
          <w:sz w:val="28"/>
          <w:szCs w:val="28"/>
          <w:cs/>
          <w:lang w:bidi="mr-IN"/>
        </w:rPr>
        <w:t>.</w:t>
      </w:r>
    </w:p>
    <w:sectPr w:rsidR="00FF1F1F" w:rsidRPr="00707D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auto"/>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441A"/>
    <w:rsid w:val="00003D64"/>
    <w:rsid w:val="00005642"/>
    <w:rsid w:val="000326FA"/>
    <w:rsid w:val="00037A63"/>
    <w:rsid w:val="000470C1"/>
    <w:rsid w:val="000577AE"/>
    <w:rsid w:val="000651B7"/>
    <w:rsid w:val="000728D3"/>
    <w:rsid w:val="00075F31"/>
    <w:rsid w:val="000770C0"/>
    <w:rsid w:val="00090E15"/>
    <w:rsid w:val="000D162D"/>
    <w:rsid w:val="000E0BE2"/>
    <w:rsid w:val="000F06A6"/>
    <w:rsid w:val="00106457"/>
    <w:rsid w:val="00107768"/>
    <w:rsid w:val="001250AF"/>
    <w:rsid w:val="0013310C"/>
    <w:rsid w:val="00133A2E"/>
    <w:rsid w:val="00144D9F"/>
    <w:rsid w:val="0015364C"/>
    <w:rsid w:val="00172244"/>
    <w:rsid w:val="001946C3"/>
    <w:rsid w:val="001C1046"/>
    <w:rsid w:val="001C483C"/>
    <w:rsid w:val="001D2B0D"/>
    <w:rsid w:val="001E7308"/>
    <w:rsid w:val="001F7B17"/>
    <w:rsid w:val="00201974"/>
    <w:rsid w:val="0020591A"/>
    <w:rsid w:val="00220227"/>
    <w:rsid w:val="00225D63"/>
    <w:rsid w:val="00253C42"/>
    <w:rsid w:val="00255105"/>
    <w:rsid w:val="00260D9D"/>
    <w:rsid w:val="0026431E"/>
    <w:rsid w:val="00275B61"/>
    <w:rsid w:val="00281192"/>
    <w:rsid w:val="002868B1"/>
    <w:rsid w:val="00292E79"/>
    <w:rsid w:val="002A0AF9"/>
    <w:rsid w:val="002B395F"/>
    <w:rsid w:val="002D3BCE"/>
    <w:rsid w:val="002E3AF2"/>
    <w:rsid w:val="002F70E4"/>
    <w:rsid w:val="003024E9"/>
    <w:rsid w:val="003069F6"/>
    <w:rsid w:val="00315471"/>
    <w:rsid w:val="00317CC0"/>
    <w:rsid w:val="003216C2"/>
    <w:rsid w:val="00324399"/>
    <w:rsid w:val="00361E53"/>
    <w:rsid w:val="00361E6F"/>
    <w:rsid w:val="00365A38"/>
    <w:rsid w:val="00381609"/>
    <w:rsid w:val="003A235E"/>
    <w:rsid w:val="003B5E7C"/>
    <w:rsid w:val="003C0990"/>
    <w:rsid w:val="003C191F"/>
    <w:rsid w:val="003C2159"/>
    <w:rsid w:val="003D34EE"/>
    <w:rsid w:val="00415868"/>
    <w:rsid w:val="00435A6E"/>
    <w:rsid w:val="00444B05"/>
    <w:rsid w:val="00453F14"/>
    <w:rsid w:val="00454C9C"/>
    <w:rsid w:val="00480664"/>
    <w:rsid w:val="0048441A"/>
    <w:rsid w:val="00485782"/>
    <w:rsid w:val="004B13B1"/>
    <w:rsid w:val="004B228E"/>
    <w:rsid w:val="004C7763"/>
    <w:rsid w:val="004C7B63"/>
    <w:rsid w:val="004D5B18"/>
    <w:rsid w:val="004E2FE0"/>
    <w:rsid w:val="004F566B"/>
    <w:rsid w:val="00520119"/>
    <w:rsid w:val="00554285"/>
    <w:rsid w:val="00580C39"/>
    <w:rsid w:val="00582A85"/>
    <w:rsid w:val="005844CA"/>
    <w:rsid w:val="005B100B"/>
    <w:rsid w:val="005B40D9"/>
    <w:rsid w:val="005D0A56"/>
    <w:rsid w:val="005E531E"/>
    <w:rsid w:val="005F209A"/>
    <w:rsid w:val="005F251E"/>
    <w:rsid w:val="00601F53"/>
    <w:rsid w:val="00605207"/>
    <w:rsid w:val="00615173"/>
    <w:rsid w:val="00622976"/>
    <w:rsid w:val="0062422D"/>
    <w:rsid w:val="006248F1"/>
    <w:rsid w:val="006407ED"/>
    <w:rsid w:val="006543C7"/>
    <w:rsid w:val="006945DF"/>
    <w:rsid w:val="006A6DD0"/>
    <w:rsid w:val="006B197F"/>
    <w:rsid w:val="006B405D"/>
    <w:rsid w:val="006B4459"/>
    <w:rsid w:val="006B5568"/>
    <w:rsid w:val="006B5774"/>
    <w:rsid w:val="006C0D1D"/>
    <w:rsid w:val="006C6FF3"/>
    <w:rsid w:val="006E455B"/>
    <w:rsid w:val="006E4927"/>
    <w:rsid w:val="006E5C8B"/>
    <w:rsid w:val="006E6B7D"/>
    <w:rsid w:val="006F06E2"/>
    <w:rsid w:val="006F7407"/>
    <w:rsid w:val="00702A2C"/>
    <w:rsid w:val="00707D44"/>
    <w:rsid w:val="0072600B"/>
    <w:rsid w:val="00726FA7"/>
    <w:rsid w:val="0074599B"/>
    <w:rsid w:val="0076245A"/>
    <w:rsid w:val="007648A8"/>
    <w:rsid w:val="00764F67"/>
    <w:rsid w:val="00765765"/>
    <w:rsid w:val="00784816"/>
    <w:rsid w:val="007F7A70"/>
    <w:rsid w:val="00817E9F"/>
    <w:rsid w:val="00820D43"/>
    <w:rsid w:val="008339A6"/>
    <w:rsid w:val="00840FEE"/>
    <w:rsid w:val="008417D7"/>
    <w:rsid w:val="00860B99"/>
    <w:rsid w:val="00871E8B"/>
    <w:rsid w:val="00891500"/>
    <w:rsid w:val="008C036F"/>
    <w:rsid w:val="008D096E"/>
    <w:rsid w:val="008D14BE"/>
    <w:rsid w:val="008E4A24"/>
    <w:rsid w:val="008E7A6E"/>
    <w:rsid w:val="008F1BD8"/>
    <w:rsid w:val="009018C5"/>
    <w:rsid w:val="0090798D"/>
    <w:rsid w:val="00912CF6"/>
    <w:rsid w:val="00912E74"/>
    <w:rsid w:val="00922C96"/>
    <w:rsid w:val="0095100B"/>
    <w:rsid w:val="009568A0"/>
    <w:rsid w:val="00971EBC"/>
    <w:rsid w:val="00977562"/>
    <w:rsid w:val="00981EF1"/>
    <w:rsid w:val="00983579"/>
    <w:rsid w:val="00985D73"/>
    <w:rsid w:val="00986269"/>
    <w:rsid w:val="00996EF9"/>
    <w:rsid w:val="009A2C18"/>
    <w:rsid w:val="009A4C3D"/>
    <w:rsid w:val="009A72C2"/>
    <w:rsid w:val="009A73C9"/>
    <w:rsid w:val="009B6A59"/>
    <w:rsid w:val="009E3EA9"/>
    <w:rsid w:val="009F426F"/>
    <w:rsid w:val="00A121FA"/>
    <w:rsid w:val="00A169CE"/>
    <w:rsid w:val="00A2739B"/>
    <w:rsid w:val="00A350B5"/>
    <w:rsid w:val="00A44A74"/>
    <w:rsid w:val="00A52DFF"/>
    <w:rsid w:val="00A626AD"/>
    <w:rsid w:val="00A7404A"/>
    <w:rsid w:val="00A82334"/>
    <w:rsid w:val="00AC012B"/>
    <w:rsid w:val="00AC1F8D"/>
    <w:rsid w:val="00AC4AB4"/>
    <w:rsid w:val="00AC5290"/>
    <w:rsid w:val="00AC5486"/>
    <w:rsid w:val="00AC6AA2"/>
    <w:rsid w:val="00AC7A06"/>
    <w:rsid w:val="00AD2619"/>
    <w:rsid w:val="00B04860"/>
    <w:rsid w:val="00B2732C"/>
    <w:rsid w:val="00B36A47"/>
    <w:rsid w:val="00B40427"/>
    <w:rsid w:val="00B425DA"/>
    <w:rsid w:val="00B4745D"/>
    <w:rsid w:val="00B505FB"/>
    <w:rsid w:val="00B5364D"/>
    <w:rsid w:val="00B54996"/>
    <w:rsid w:val="00B638BD"/>
    <w:rsid w:val="00B6410C"/>
    <w:rsid w:val="00B74209"/>
    <w:rsid w:val="00B81925"/>
    <w:rsid w:val="00B848E0"/>
    <w:rsid w:val="00B933DC"/>
    <w:rsid w:val="00B93ADC"/>
    <w:rsid w:val="00BA6011"/>
    <w:rsid w:val="00BB21B9"/>
    <w:rsid w:val="00BB598F"/>
    <w:rsid w:val="00BC00A7"/>
    <w:rsid w:val="00BC3899"/>
    <w:rsid w:val="00BD44AB"/>
    <w:rsid w:val="00C22CF0"/>
    <w:rsid w:val="00C2513E"/>
    <w:rsid w:val="00C32BCC"/>
    <w:rsid w:val="00C65D7B"/>
    <w:rsid w:val="00C96F04"/>
    <w:rsid w:val="00CA660F"/>
    <w:rsid w:val="00CB051E"/>
    <w:rsid w:val="00CB4C9D"/>
    <w:rsid w:val="00CD34F0"/>
    <w:rsid w:val="00CE55D9"/>
    <w:rsid w:val="00CF0A0F"/>
    <w:rsid w:val="00D03A41"/>
    <w:rsid w:val="00D1703C"/>
    <w:rsid w:val="00D237B4"/>
    <w:rsid w:val="00D32849"/>
    <w:rsid w:val="00D37321"/>
    <w:rsid w:val="00D46679"/>
    <w:rsid w:val="00D57073"/>
    <w:rsid w:val="00D64103"/>
    <w:rsid w:val="00D664CE"/>
    <w:rsid w:val="00D8331C"/>
    <w:rsid w:val="00DA4D20"/>
    <w:rsid w:val="00DB5FC1"/>
    <w:rsid w:val="00DD79B2"/>
    <w:rsid w:val="00DE1DE7"/>
    <w:rsid w:val="00DF67F6"/>
    <w:rsid w:val="00E0110D"/>
    <w:rsid w:val="00E030DD"/>
    <w:rsid w:val="00E040FF"/>
    <w:rsid w:val="00E22985"/>
    <w:rsid w:val="00E258EF"/>
    <w:rsid w:val="00E42AC8"/>
    <w:rsid w:val="00E47E66"/>
    <w:rsid w:val="00E53329"/>
    <w:rsid w:val="00E6202D"/>
    <w:rsid w:val="00E752D3"/>
    <w:rsid w:val="00E7795A"/>
    <w:rsid w:val="00E86DA3"/>
    <w:rsid w:val="00EA0A58"/>
    <w:rsid w:val="00EA2915"/>
    <w:rsid w:val="00EC4C06"/>
    <w:rsid w:val="00ED5FAE"/>
    <w:rsid w:val="00EE29DE"/>
    <w:rsid w:val="00EF586C"/>
    <w:rsid w:val="00F40CF1"/>
    <w:rsid w:val="00F4779E"/>
    <w:rsid w:val="00F53FD0"/>
    <w:rsid w:val="00F777BA"/>
    <w:rsid w:val="00F93365"/>
    <w:rsid w:val="00FC6A14"/>
    <w:rsid w:val="00FC7D79"/>
    <w:rsid w:val="00FC7FA4"/>
    <w:rsid w:val="00FE6C2C"/>
    <w:rsid w:val="00FF1F1F"/>
    <w:rsid w:val="00FF579B"/>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9D715"/>
  <w15:docId w15:val="{EFF7AD68-0EF2-4CF5-B373-724417442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193</Words>
  <Characters>1103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Comp3</dc:creator>
  <cp:lastModifiedBy>winnersoft</cp:lastModifiedBy>
  <cp:revision>9</cp:revision>
  <dcterms:created xsi:type="dcterms:W3CDTF">2019-11-17T05:27:00Z</dcterms:created>
  <dcterms:modified xsi:type="dcterms:W3CDTF">2026-06-22T10:18:00Z</dcterms:modified>
</cp:coreProperties>
</file>